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15B4" w:rsidRDefault="00D315B4" w:rsidP="00D315B4">
      <w:pPr>
        <w:spacing w:after="0" w:line="240" w:lineRule="auto"/>
        <w:ind w:left="5245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536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</w:p>
    <w:p w:rsidR="00D315B4" w:rsidRDefault="00D315B4" w:rsidP="00D315B4">
      <w:pPr>
        <w:spacing w:after="0" w:line="240" w:lineRule="auto"/>
        <w:ind w:left="5245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315B4" w:rsidRPr="005536DC" w:rsidRDefault="00D315B4" w:rsidP="00D315B4">
      <w:pPr>
        <w:spacing w:after="0" w:line="240" w:lineRule="auto"/>
        <w:ind w:left="5245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УТВЕРЖДЕНА</w:t>
      </w:r>
    </w:p>
    <w:p w:rsidR="00D315B4" w:rsidRPr="005536DC" w:rsidRDefault="00D315B4" w:rsidP="00D315B4">
      <w:pPr>
        <w:spacing w:after="0" w:line="240" w:lineRule="auto"/>
        <w:ind w:left="5245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536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ем</w:t>
      </w:r>
      <w:r w:rsidRPr="005536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администрации муниципального образования Туапсинский муниципальный округ Краснодарского края</w:t>
      </w:r>
    </w:p>
    <w:p w:rsidR="00D315B4" w:rsidRPr="005536DC" w:rsidRDefault="00D315B4" w:rsidP="00D315B4">
      <w:pPr>
        <w:spacing w:after="0" w:line="240" w:lineRule="auto"/>
        <w:ind w:left="5245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536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____________ №_________</w:t>
      </w:r>
    </w:p>
    <w:p w:rsidR="00F26AAF" w:rsidRPr="00E66C28" w:rsidRDefault="00F26AAF" w:rsidP="00A561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6AAF" w:rsidRPr="00E66C28" w:rsidRDefault="00F26AAF" w:rsidP="00A561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650C" w:rsidRPr="00E66C28" w:rsidRDefault="00847C67" w:rsidP="00A561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6C28">
        <w:rPr>
          <w:rFonts w:ascii="Times New Roman" w:hAnsi="Times New Roman" w:cs="Times New Roman"/>
          <w:b/>
          <w:sz w:val="28"/>
          <w:szCs w:val="28"/>
        </w:rPr>
        <w:t>Стоимость</w:t>
      </w:r>
      <w:r w:rsidR="00D315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C28">
        <w:rPr>
          <w:rFonts w:ascii="Times New Roman" w:hAnsi="Times New Roman" w:cs="Times New Roman"/>
          <w:b/>
          <w:sz w:val="28"/>
          <w:szCs w:val="28"/>
        </w:rPr>
        <w:t xml:space="preserve">услуг </w:t>
      </w:r>
    </w:p>
    <w:p w:rsidR="0060650C" w:rsidRPr="00E66C28" w:rsidRDefault="00847C67" w:rsidP="00A561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6C28">
        <w:rPr>
          <w:rFonts w:ascii="Times New Roman" w:hAnsi="Times New Roman" w:cs="Times New Roman"/>
          <w:b/>
          <w:sz w:val="28"/>
          <w:szCs w:val="28"/>
        </w:rPr>
        <w:t>по погребению умерших (погибших), не имеющих супруга,</w:t>
      </w:r>
    </w:p>
    <w:p w:rsidR="0060650C" w:rsidRPr="00E66C28" w:rsidRDefault="0060650C" w:rsidP="00A561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6C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7C67" w:rsidRPr="00E66C28">
        <w:rPr>
          <w:rFonts w:ascii="Times New Roman" w:hAnsi="Times New Roman" w:cs="Times New Roman"/>
          <w:b/>
          <w:sz w:val="28"/>
          <w:szCs w:val="28"/>
        </w:rPr>
        <w:t>близких родственников, иных родственников либо законного</w:t>
      </w:r>
      <w:r w:rsidRPr="00E66C28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847C67" w:rsidRPr="00E66C28">
        <w:rPr>
          <w:rFonts w:ascii="Times New Roman" w:hAnsi="Times New Roman" w:cs="Times New Roman"/>
          <w:b/>
          <w:sz w:val="28"/>
          <w:szCs w:val="28"/>
        </w:rPr>
        <w:t xml:space="preserve"> представителя умершего (погибшего) или при невозможности </w:t>
      </w:r>
      <w:r w:rsidRPr="00E66C28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847C67" w:rsidRPr="00E66C28">
        <w:rPr>
          <w:rFonts w:ascii="Times New Roman" w:hAnsi="Times New Roman" w:cs="Times New Roman"/>
          <w:b/>
          <w:sz w:val="28"/>
          <w:szCs w:val="28"/>
        </w:rPr>
        <w:t xml:space="preserve">осуществить </w:t>
      </w:r>
      <w:r w:rsidRPr="00E66C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7C67" w:rsidRPr="00E66C28">
        <w:rPr>
          <w:rFonts w:ascii="Times New Roman" w:hAnsi="Times New Roman" w:cs="Times New Roman"/>
          <w:b/>
          <w:sz w:val="28"/>
          <w:szCs w:val="28"/>
        </w:rPr>
        <w:t xml:space="preserve">ими погребение, а также при отсутствии иных лиц, </w:t>
      </w:r>
      <w:r w:rsidRPr="00E66C28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="00847C67" w:rsidRPr="00E66C28">
        <w:rPr>
          <w:rFonts w:ascii="Times New Roman" w:hAnsi="Times New Roman" w:cs="Times New Roman"/>
          <w:b/>
          <w:sz w:val="28"/>
          <w:szCs w:val="28"/>
        </w:rPr>
        <w:t xml:space="preserve">взявших на себя обязанность осуществить погребение, погребение </w:t>
      </w:r>
      <w:r w:rsidRPr="00E66C28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847C67" w:rsidRPr="00E66C28">
        <w:rPr>
          <w:rFonts w:ascii="Times New Roman" w:hAnsi="Times New Roman" w:cs="Times New Roman"/>
          <w:b/>
          <w:sz w:val="28"/>
          <w:szCs w:val="28"/>
        </w:rPr>
        <w:t xml:space="preserve">умершего (погибшего) на дому, на улице или в ином месте после </w:t>
      </w:r>
      <w:r w:rsidRPr="00E66C28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847C67" w:rsidRPr="00E66C28">
        <w:rPr>
          <w:rFonts w:ascii="Times New Roman" w:hAnsi="Times New Roman" w:cs="Times New Roman"/>
          <w:b/>
          <w:sz w:val="28"/>
          <w:szCs w:val="28"/>
        </w:rPr>
        <w:t>установления органами внутренних дел его личности, и умерших</w:t>
      </w:r>
      <w:r w:rsidRPr="00E66C28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847C67" w:rsidRPr="00E66C28">
        <w:rPr>
          <w:rFonts w:ascii="Times New Roman" w:hAnsi="Times New Roman" w:cs="Times New Roman"/>
          <w:b/>
          <w:sz w:val="28"/>
          <w:szCs w:val="28"/>
        </w:rPr>
        <w:t xml:space="preserve"> (погибших), личность которых не установлена органами</w:t>
      </w:r>
      <w:r w:rsidRPr="00E66C28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847C67" w:rsidRPr="00E66C28">
        <w:rPr>
          <w:rFonts w:ascii="Times New Roman" w:hAnsi="Times New Roman" w:cs="Times New Roman"/>
          <w:b/>
          <w:sz w:val="28"/>
          <w:szCs w:val="28"/>
        </w:rPr>
        <w:t xml:space="preserve"> внутренних</w:t>
      </w:r>
      <w:r w:rsidRPr="00E66C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7C67" w:rsidRPr="00E66C28">
        <w:rPr>
          <w:rFonts w:ascii="Times New Roman" w:hAnsi="Times New Roman" w:cs="Times New Roman"/>
          <w:b/>
          <w:sz w:val="28"/>
          <w:szCs w:val="28"/>
        </w:rPr>
        <w:t xml:space="preserve">дел, оказываемые </w:t>
      </w:r>
      <w:r w:rsidR="00A52677" w:rsidRPr="00E66C28">
        <w:rPr>
          <w:rFonts w:ascii="Times New Roman" w:hAnsi="Times New Roman" w:cs="Times New Roman"/>
          <w:b/>
          <w:sz w:val="28"/>
          <w:szCs w:val="28"/>
        </w:rPr>
        <w:t xml:space="preserve">на территории муниципального образования </w:t>
      </w:r>
      <w:r w:rsidR="00847C67" w:rsidRPr="00E66C28">
        <w:rPr>
          <w:rFonts w:ascii="Times New Roman" w:hAnsi="Times New Roman" w:cs="Times New Roman"/>
          <w:b/>
          <w:sz w:val="28"/>
          <w:szCs w:val="28"/>
        </w:rPr>
        <w:t>Туапсинск</w:t>
      </w:r>
      <w:r w:rsidR="00A52677" w:rsidRPr="00E66C28">
        <w:rPr>
          <w:rFonts w:ascii="Times New Roman" w:hAnsi="Times New Roman" w:cs="Times New Roman"/>
          <w:b/>
          <w:sz w:val="28"/>
          <w:szCs w:val="28"/>
        </w:rPr>
        <w:t>ий</w:t>
      </w:r>
      <w:r w:rsidR="00847C67" w:rsidRPr="00E66C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2677" w:rsidRPr="00E66C28">
        <w:rPr>
          <w:rFonts w:ascii="Times New Roman" w:hAnsi="Times New Roman" w:cs="Times New Roman"/>
          <w:b/>
          <w:sz w:val="28"/>
          <w:szCs w:val="28"/>
        </w:rPr>
        <w:t xml:space="preserve">муниципальный округ </w:t>
      </w:r>
      <w:r w:rsidR="00847C67" w:rsidRPr="00E66C2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47C67" w:rsidRPr="00E66C28" w:rsidRDefault="00A52677" w:rsidP="00A561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6C28"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</w:p>
    <w:p w:rsidR="00F26AAF" w:rsidRDefault="00F26AAF" w:rsidP="00A561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79CC" w:rsidRPr="00E66C28" w:rsidRDefault="003579CC" w:rsidP="00A561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25B1" w:rsidRPr="00E66C28" w:rsidRDefault="009A2945" w:rsidP="00304C6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1242"/>
        <w:gridCol w:w="6428"/>
        <w:gridCol w:w="2077"/>
      </w:tblGrid>
      <w:tr w:rsidR="00E66C28" w:rsidRPr="00E66C28" w:rsidTr="003F1970">
        <w:trPr>
          <w:trHeight w:val="892"/>
        </w:trPr>
        <w:tc>
          <w:tcPr>
            <w:tcW w:w="1242" w:type="dxa"/>
          </w:tcPr>
          <w:p w:rsidR="009D267D" w:rsidRPr="00E66C28" w:rsidRDefault="009D267D" w:rsidP="00AF0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C2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D267D" w:rsidRPr="00E66C28" w:rsidRDefault="009D267D" w:rsidP="00AF0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C28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428" w:type="dxa"/>
          </w:tcPr>
          <w:p w:rsidR="009D267D" w:rsidRPr="00E66C28" w:rsidRDefault="009D267D" w:rsidP="009D26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C28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2077" w:type="dxa"/>
          </w:tcPr>
          <w:p w:rsidR="009D267D" w:rsidRPr="00E66C28" w:rsidRDefault="009D267D" w:rsidP="009D26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C28">
              <w:rPr>
                <w:rFonts w:ascii="Times New Roman" w:hAnsi="Times New Roman" w:cs="Times New Roman"/>
                <w:sz w:val="28"/>
                <w:szCs w:val="28"/>
              </w:rPr>
              <w:t>Стоимость услуг, рублей</w:t>
            </w:r>
          </w:p>
        </w:tc>
      </w:tr>
      <w:tr w:rsidR="00E66C28" w:rsidRPr="00E66C28" w:rsidTr="003F1970">
        <w:tc>
          <w:tcPr>
            <w:tcW w:w="1242" w:type="dxa"/>
          </w:tcPr>
          <w:p w:rsidR="009D267D" w:rsidRPr="00E66C28" w:rsidRDefault="009D267D" w:rsidP="00AF0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C2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428" w:type="dxa"/>
          </w:tcPr>
          <w:p w:rsidR="009D267D" w:rsidRPr="00E66C28" w:rsidRDefault="004C0C07" w:rsidP="00D05F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66C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 документов</w:t>
            </w:r>
            <w:proofErr w:type="gramEnd"/>
            <w:r w:rsidRPr="00E66C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необходимых для погребения</w:t>
            </w:r>
          </w:p>
        </w:tc>
        <w:tc>
          <w:tcPr>
            <w:tcW w:w="2077" w:type="dxa"/>
          </w:tcPr>
          <w:p w:rsidR="009D267D" w:rsidRPr="00E66C28" w:rsidRDefault="006C6AF4" w:rsidP="00326B01">
            <w:pPr>
              <w:tabs>
                <w:tab w:val="left" w:pos="13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C2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26B01" w:rsidRPr="00E66C28">
              <w:rPr>
                <w:rFonts w:ascii="Times New Roman" w:hAnsi="Times New Roman" w:cs="Times New Roman"/>
                <w:sz w:val="28"/>
                <w:szCs w:val="28"/>
              </w:rPr>
              <w:t>18,76</w:t>
            </w:r>
          </w:p>
        </w:tc>
      </w:tr>
      <w:tr w:rsidR="00E66C28" w:rsidRPr="00E66C28" w:rsidTr="003F1970">
        <w:tc>
          <w:tcPr>
            <w:tcW w:w="1242" w:type="dxa"/>
          </w:tcPr>
          <w:p w:rsidR="00501385" w:rsidRPr="00E66C28" w:rsidRDefault="00501385" w:rsidP="00AF0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C2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428" w:type="dxa"/>
          </w:tcPr>
          <w:p w:rsidR="00501385" w:rsidRPr="00E66C28" w:rsidRDefault="00501385" w:rsidP="00D05F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6C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Облачение тела умершего (погибшего)</w:t>
            </w:r>
          </w:p>
        </w:tc>
        <w:tc>
          <w:tcPr>
            <w:tcW w:w="2077" w:type="dxa"/>
          </w:tcPr>
          <w:p w:rsidR="00501385" w:rsidRPr="00E66C28" w:rsidRDefault="00326B01" w:rsidP="0032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C28">
              <w:rPr>
                <w:rFonts w:ascii="Times New Roman" w:hAnsi="Times New Roman" w:cs="Times New Roman"/>
                <w:sz w:val="28"/>
                <w:szCs w:val="28"/>
              </w:rPr>
              <w:t>753,46</w:t>
            </w:r>
          </w:p>
        </w:tc>
      </w:tr>
      <w:tr w:rsidR="00E66C28" w:rsidRPr="00E66C28" w:rsidTr="003F1970">
        <w:tc>
          <w:tcPr>
            <w:tcW w:w="1242" w:type="dxa"/>
          </w:tcPr>
          <w:p w:rsidR="009D267D" w:rsidRPr="00E66C28" w:rsidRDefault="007B3B61" w:rsidP="007B3B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C2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428" w:type="dxa"/>
          </w:tcPr>
          <w:p w:rsidR="009D267D" w:rsidRPr="00E66C28" w:rsidRDefault="006C6AF4" w:rsidP="00D05F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6C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гроба</w:t>
            </w:r>
            <w:r w:rsidR="00C70751" w:rsidRPr="00E66C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77" w:type="dxa"/>
          </w:tcPr>
          <w:p w:rsidR="009D267D" w:rsidRPr="00E66C28" w:rsidRDefault="00326B01" w:rsidP="009F3B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C28">
              <w:rPr>
                <w:rFonts w:ascii="Times New Roman" w:hAnsi="Times New Roman" w:cs="Times New Roman"/>
                <w:sz w:val="28"/>
                <w:szCs w:val="28"/>
              </w:rPr>
              <w:t>3354,4</w:t>
            </w:r>
            <w:r w:rsidR="009F3B8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66C28" w:rsidRPr="00E66C28" w:rsidTr="003F1970">
        <w:tc>
          <w:tcPr>
            <w:tcW w:w="1242" w:type="dxa"/>
            <w:tcBorders>
              <w:bottom w:val="single" w:sz="4" w:space="0" w:color="auto"/>
            </w:tcBorders>
          </w:tcPr>
          <w:p w:rsidR="009D267D" w:rsidRPr="00E66C28" w:rsidRDefault="007B3B61" w:rsidP="007B3B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C2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428" w:type="dxa"/>
          </w:tcPr>
          <w:p w:rsidR="009D267D" w:rsidRPr="00E66C28" w:rsidRDefault="004C0C07" w:rsidP="00D05F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6C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Перевозка тела (останков) умершего (погибшего) </w:t>
            </w:r>
            <w:r w:rsidR="006C6AF4" w:rsidRPr="00E66C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r w:rsidRPr="00E66C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C6AF4" w:rsidRPr="00E66C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кладбище (в крематорий)</w:t>
            </w:r>
            <w:r w:rsidRPr="00E66C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077" w:type="dxa"/>
          </w:tcPr>
          <w:p w:rsidR="009D267D" w:rsidRPr="00E66C28" w:rsidRDefault="00C75DEF" w:rsidP="00D14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C2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148C6" w:rsidRPr="00E66C28">
              <w:rPr>
                <w:rFonts w:ascii="Times New Roman" w:hAnsi="Times New Roman" w:cs="Times New Roman"/>
                <w:sz w:val="28"/>
                <w:szCs w:val="28"/>
              </w:rPr>
              <w:t>173,84</w:t>
            </w:r>
          </w:p>
        </w:tc>
      </w:tr>
      <w:tr w:rsidR="00E66C28" w:rsidRPr="00E66C28" w:rsidTr="003F1970">
        <w:tc>
          <w:tcPr>
            <w:tcW w:w="1242" w:type="dxa"/>
            <w:tcBorders>
              <w:bottom w:val="single" w:sz="4" w:space="0" w:color="auto"/>
            </w:tcBorders>
          </w:tcPr>
          <w:p w:rsidR="007B3B61" w:rsidRPr="00E66C28" w:rsidRDefault="007B3B61" w:rsidP="009E18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C2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428" w:type="dxa"/>
          </w:tcPr>
          <w:p w:rsidR="007B3B61" w:rsidRPr="00E66C28" w:rsidRDefault="007B3B61" w:rsidP="00D05F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6C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Погребение  </w:t>
            </w:r>
          </w:p>
        </w:tc>
        <w:tc>
          <w:tcPr>
            <w:tcW w:w="2077" w:type="dxa"/>
            <w:tcBorders>
              <w:bottom w:val="single" w:sz="4" w:space="0" w:color="auto"/>
            </w:tcBorders>
          </w:tcPr>
          <w:p w:rsidR="007B3B61" w:rsidRPr="00E66C28" w:rsidRDefault="00622662" w:rsidP="00622662">
            <w:pPr>
              <w:tabs>
                <w:tab w:val="left" w:pos="14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C28">
              <w:rPr>
                <w:rFonts w:ascii="Times New Roman" w:hAnsi="Times New Roman" w:cs="Times New Roman"/>
                <w:sz w:val="28"/>
                <w:szCs w:val="28"/>
              </w:rPr>
              <w:t>3078,12</w:t>
            </w:r>
          </w:p>
        </w:tc>
      </w:tr>
      <w:tr w:rsidR="00E66C28" w:rsidRPr="00E66C28" w:rsidTr="003F197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D267D" w:rsidRPr="00E66C28" w:rsidRDefault="003F1970" w:rsidP="003F19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</w:t>
            </w:r>
            <w:r w:rsidR="00F93EAB" w:rsidRPr="00E66C28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6428" w:type="dxa"/>
            <w:tcBorders>
              <w:left w:val="nil"/>
              <w:bottom w:val="single" w:sz="4" w:space="0" w:color="auto"/>
            </w:tcBorders>
          </w:tcPr>
          <w:p w:rsidR="009D267D" w:rsidRPr="00E66C28" w:rsidRDefault="009D267D" w:rsidP="00D05F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</w:tcPr>
          <w:p w:rsidR="009D267D" w:rsidRPr="00E66C28" w:rsidRDefault="00622662" w:rsidP="006226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6C28">
              <w:rPr>
                <w:rFonts w:ascii="Times New Roman" w:hAnsi="Times New Roman" w:cs="Times New Roman"/>
                <w:b/>
                <w:sz w:val="28"/>
                <w:szCs w:val="28"/>
              </w:rPr>
              <w:t>9678,63</w:t>
            </w:r>
          </w:p>
        </w:tc>
      </w:tr>
      <w:tr w:rsidR="00E66C28" w:rsidRPr="00E66C28" w:rsidTr="003F1970"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D267D" w:rsidRPr="00E66C28" w:rsidRDefault="009D267D" w:rsidP="00AF0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D267D" w:rsidRPr="00E66C28" w:rsidRDefault="009D267D" w:rsidP="009F14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D267D" w:rsidRPr="00E66C28" w:rsidRDefault="009D267D" w:rsidP="002C5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6C28" w:rsidRDefault="00714240" w:rsidP="00F93EAB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E66C28">
        <w:rPr>
          <w:rFonts w:ascii="Times New Roman" w:hAnsi="Times New Roman" w:cs="Times New Roman"/>
          <w:sz w:val="28"/>
          <w:szCs w:val="28"/>
        </w:rPr>
        <w:t>Исполняющий обязанности</w:t>
      </w:r>
      <w:r w:rsidR="00E66C28">
        <w:rPr>
          <w:rFonts w:ascii="Times New Roman" w:hAnsi="Times New Roman" w:cs="Times New Roman"/>
          <w:sz w:val="28"/>
          <w:szCs w:val="28"/>
        </w:rPr>
        <w:t xml:space="preserve"> </w:t>
      </w:r>
      <w:r w:rsidRPr="00E66C28">
        <w:rPr>
          <w:rFonts w:ascii="Times New Roman" w:hAnsi="Times New Roman" w:cs="Times New Roman"/>
          <w:sz w:val="28"/>
          <w:szCs w:val="28"/>
        </w:rPr>
        <w:t>н</w:t>
      </w:r>
      <w:r w:rsidR="00406E31" w:rsidRPr="00E66C28">
        <w:rPr>
          <w:rFonts w:ascii="Times New Roman" w:hAnsi="Times New Roman" w:cs="Times New Roman"/>
          <w:sz w:val="28"/>
          <w:szCs w:val="28"/>
        </w:rPr>
        <w:t>ачальник</w:t>
      </w:r>
      <w:r w:rsidRPr="00E66C28">
        <w:rPr>
          <w:rFonts w:ascii="Times New Roman" w:hAnsi="Times New Roman" w:cs="Times New Roman"/>
          <w:sz w:val="28"/>
          <w:szCs w:val="28"/>
        </w:rPr>
        <w:t>а</w:t>
      </w:r>
      <w:r w:rsidR="00F93EAB" w:rsidRPr="00E66C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6C28" w:rsidRDefault="00F93EAB" w:rsidP="00E66C28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E66C28">
        <w:rPr>
          <w:rFonts w:ascii="Times New Roman" w:hAnsi="Times New Roman" w:cs="Times New Roman"/>
          <w:sz w:val="28"/>
          <w:szCs w:val="28"/>
        </w:rPr>
        <w:t>управления ЖКХ</w:t>
      </w:r>
      <w:r w:rsidR="00406E31" w:rsidRPr="00E66C28">
        <w:rPr>
          <w:rFonts w:ascii="Times New Roman" w:hAnsi="Times New Roman" w:cs="Times New Roman"/>
          <w:sz w:val="28"/>
          <w:szCs w:val="28"/>
        </w:rPr>
        <w:t xml:space="preserve"> </w:t>
      </w:r>
      <w:r w:rsidRPr="00E66C28">
        <w:rPr>
          <w:rFonts w:ascii="Times New Roman" w:hAnsi="Times New Roman" w:cs="Times New Roman"/>
          <w:sz w:val="28"/>
          <w:szCs w:val="28"/>
        </w:rPr>
        <w:t>и ТЭК</w:t>
      </w:r>
      <w:r w:rsidR="00E66C28">
        <w:rPr>
          <w:rFonts w:ascii="Times New Roman" w:hAnsi="Times New Roman" w:cs="Times New Roman"/>
          <w:sz w:val="28"/>
          <w:szCs w:val="28"/>
        </w:rPr>
        <w:t xml:space="preserve"> </w:t>
      </w:r>
      <w:r w:rsidRPr="00E66C28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406E31" w:rsidRPr="00E66C28" w:rsidRDefault="00F93EAB" w:rsidP="00F93EAB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E66C28">
        <w:rPr>
          <w:rFonts w:ascii="Times New Roman" w:hAnsi="Times New Roman" w:cs="Times New Roman"/>
          <w:sz w:val="28"/>
          <w:szCs w:val="28"/>
        </w:rPr>
        <w:t>Туапсинского</w:t>
      </w:r>
      <w:r w:rsidR="00E66C28">
        <w:rPr>
          <w:rFonts w:ascii="Times New Roman" w:hAnsi="Times New Roman" w:cs="Times New Roman"/>
          <w:sz w:val="28"/>
          <w:szCs w:val="28"/>
        </w:rPr>
        <w:t xml:space="preserve"> </w:t>
      </w:r>
      <w:r w:rsidRPr="00E66C28">
        <w:rPr>
          <w:rFonts w:ascii="Times New Roman" w:hAnsi="Times New Roman" w:cs="Times New Roman"/>
          <w:sz w:val="28"/>
          <w:szCs w:val="28"/>
        </w:rPr>
        <w:t>муниципального</w:t>
      </w:r>
      <w:r w:rsidR="00E66C28">
        <w:rPr>
          <w:rFonts w:ascii="Times New Roman" w:hAnsi="Times New Roman" w:cs="Times New Roman"/>
          <w:sz w:val="28"/>
          <w:szCs w:val="28"/>
        </w:rPr>
        <w:t xml:space="preserve"> </w:t>
      </w:r>
      <w:r w:rsidRPr="00E66C28">
        <w:rPr>
          <w:rFonts w:ascii="Times New Roman" w:hAnsi="Times New Roman" w:cs="Times New Roman"/>
          <w:sz w:val="28"/>
          <w:szCs w:val="28"/>
        </w:rPr>
        <w:t>округа</w:t>
      </w:r>
      <w:r w:rsidR="00406E31" w:rsidRPr="00E66C28">
        <w:rPr>
          <w:rFonts w:ascii="Times New Roman" w:hAnsi="Times New Roman" w:cs="Times New Roman"/>
          <w:sz w:val="28"/>
          <w:szCs w:val="28"/>
        </w:rPr>
        <w:t xml:space="preserve"> </w:t>
      </w:r>
      <w:r w:rsidRPr="00E66C28">
        <w:rPr>
          <w:rFonts w:ascii="Times New Roman" w:hAnsi="Times New Roman" w:cs="Times New Roman"/>
          <w:sz w:val="28"/>
          <w:szCs w:val="28"/>
        </w:rPr>
        <w:t xml:space="preserve">         </w:t>
      </w:r>
      <w:r w:rsidR="00E66C28">
        <w:rPr>
          <w:rFonts w:ascii="Times New Roman" w:hAnsi="Times New Roman" w:cs="Times New Roman"/>
          <w:sz w:val="28"/>
          <w:szCs w:val="28"/>
        </w:rPr>
        <w:t xml:space="preserve">  </w:t>
      </w:r>
      <w:r w:rsidRPr="00E66C28">
        <w:rPr>
          <w:rFonts w:ascii="Times New Roman" w:hAnsi="Times New Roman" w:cs="Times New Roman"/>
          <w:sz w:val="28"/>
          <w:szCs w:val="28"/>
        </w:rPr>
        <w:t xml:space="preserve">  </w:t>
      </w:r>
      <w:r w:rsidR="00714240" w:rsidRPr="00E66C28">
        <w:rPr>
          <w:rFonts w:ascii="Times New Roman" w:hAnsi="Times New Roman" w:cs="Times New Roman"/>
          <w:sz w:val="28"/>
          <w:szCs w:val="28"/>
        </w:rPr>
        <w:t xml:space="preserve">  </w:t>
      </w:r>
      <w:r w:rsidR="00E66C28">
        <w:rPr>
          <w:rFonts w:ascii="Times New Roman" w:hAnsi="Times New Roman" w:cs="Times New Roman"/>
          <w:sz w:val="28"/>
          <w:szCs w:val="28"/>
        </w:rPr>
        <w:t xml:space="preserve">  </w:t>
      </w:r>
      <w:r w:rsidR="00714240" w:rsidRPr="00E66C28">
        <w:rPr>
          <w:rFonts w:ascii="Times New Roman" w:hAnsi="Times New Roman" w:cs="Times New Roman"/>
          <w:sz w:val="28"/>
          <w:szCs w:val="28"/>
        </w:rPr>
        <w:t xml:space="preserve">      </w:t>
      </w:r>
      <w:r w:rsidRPr="00E66C28">
        <w:rPr>
          <w:rFonts w:ascii="Times New Roman" w:hAnsi="Times New Roman" w:cs="Times New Roman"/>
          <w:sz w:val="28"/>
          <w:szCs w:val="28"/>
        </w:rPr>
        <w:t xml:space="preserve">  </w:t>
      </w:r>
      <w:r w:rsidR="00E66C28">
        <w:rPr>
          <w:rFonts w:ascii="Times New Roman" w:hAnsi="Times New Roman" w:cs="Times New Roman"/>
          <w:sz w:val="28"/>
          <w:szCs w:val="28"/>
        </w:rPr>
        <w:t xml:space="preserve">     </w:t>
      </w:r>
      <w:r w:rsidRPr="00E66C28">
        <w:rPr>
          <w:rFonts w:ascii="Times New Roman" w:hAnsi="Times New Roman" w:cs="Times New Roman"/>
          <w:sz w:val="28"/>
          <w:szCs w:val="28"/>
        </w:rPr>
        <w:t xml:space="preserve"> </w:t>
      </w:r>
      <w:r w:rsidR="003579CC"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r w:rsidRPr="00E66C28">
        <w:rPr>
          <w:rFonts w:ascii="Times New Roman" w:hAnsi="Times New Roman" w:cs="Times New Roman"/>
          <w:sz w:val="28"/>
          <w:szCs w:val="28"/>
        </w:rPr>
        <w:t xml:space="preserve">         </w:t>
      </w:r>
      <w:r w:rsidR="00714240" w:rsidRPr="00E66C28">
        <w:rPr>
          <w:rFonts w:ascii="Times New Roman" w:hAnsi="Times New Roman" w:cs="Times New Roman"/>
          <w:sz w:val="28"/>
          <w:szCs w:val="28"/>
        </w:rPr>
        <w:t>Е.В.</w:t>
      </w:r>
      <w:r w:rsidR="003579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4240" w:rsidRPr="00E66C28">
        <w:rPr>
          <w:rFonts w:ascii="Times New Roman" w:hAnsi="Times New Roman" w:cs="Times New Roman"/>
          <w:sz w:val="28"/>
          <w:szCs w:val="28"/>
        </w:rPr>
        <w:t>Чернышов</w:t>
      </w:r>
      <w:proofErr w:type="spellEnd"/>
    </w:p>
    <w:sectPr w:rsidR="00406E31" w:rsidRPr="00E66C28" w:rsidSect="0013223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4E2"/>
    <w:rsid w:val="00005302"/>
    <w:rsid w:val="0006044F"/>
    <w:rsid w:val="00090B8A"/>
    <w:rsid w:val="000D4041"/>
    <w:rsid w:val="000E7633"/>
    <w:rsid w:val="000F406B"/>
    <w:rsid w:val="000F5A74"/>
    <w:rsid w:val="00121C14"/>
    <w:rsid w:val="00132106"/>
    <w:rsid w:val="00132239"/>
    <w:rsid w:val="00153878"/>
    <w:rsid w:val="00192D5F"/>
    <w:rsid w:val="0029183C"/>
    <w:rsid w:val="002C3753"/>
    <w:rsid w:val="002C567F"/>
    <w:rsid w:val="002E00EB"/>
    <w:rsid w:val="00304C6B"/>
    <w:rsid w:val="003228EC"/>
    <w:rsid w:val="00326B01"/>
    <w:rsid w:val="00330B25"/>
    <w:rsid w:val="003579CC"/>
    <w:rsid w:val="003B318D"/>
    <w:rsid w:val="003F1970"/>
    <w:rsid w:val="003F5FB1"/>
    <w:rsid w:val="003F6FDE"/>
    <w:rsid w:val="00406E31"/>
    <w:rsid w:val="00431497"/>
    <w:rsid w:val="004625B1"/>
    <w:rsid w:val="004754A8"/>
    <w:rsid w:val="00491972"/>
    <w:rsid w:val="004C0C07"/>
    <w:rsid w:val="00501385"/>
    <w:rsid w:val="00551ADC"/>
    <w:rsid w:val="00564BEC"/>
    <w:rsid w:val="00580846"/>
    <w:rsid w:val="005E447F"/>
    <w:rsid w:val="0060650C"/>
    <w:rsid w:val="00622662"/>
    <w:rsid w:val="00632D4F"/>
    <w:rsid w:val="006709F8"/>
    <w:rsid w:val="006B6EE2"/>
    <w:rsid w:val="006C6AF4"/>
    <w:rsid w:val="006D262C"/>
    <w:rsid w:val="00710650"/>
    <w:rsid w:val="00714240"/>
    <w:rsid w:val="007B3B61"/>
    <w:rsid w:val="007E2C76"/>
    <w:rsid w:val="007E484F"/>
    <w:rsid w:val="007E543C"/>
    <w:rsid w:val="00801ED8"/>
    <w:rsid w:val="00835DE3"/>
    <w:rsid w:val="00847C67"/>
    <w:rsid w:val="00875B17"/>
    <w:rsid w:val="008B76F0"/>
    <w:rsid w:val="008D0617"/>
    <w:rsid w:val="008F4DDC"/>
    <w:rsid w:val="009064C0"/>
    <w:rsid w:val="0092262D"/>
    <w:rsid w:val="00971BDD"/>
    <w:rsid w:val="009A0871"/>
    <w:rsid w:val="009A2945"/>
    <w:rsid w:val="009C2391"/>
    <w:rsid w:val="009D267D"/>
    <w:rsid w:val="009D2F07"/>
    <w:rsid w:val="009E18E0"/>
    <w:rsid w:val="009F1499"/>
    <w:rsid w:val="009F3B84"/>
    <w:rsid w:val="00A216F2"/>
    <w:rsid w:val="00A426A0"/>
    <w:rsid w:val="00A43198"/>
    <w:rsid w:val="00A52677"/>
    <w:rsid w:val="00A54436"/>
    <w:rsid w:val="00A5612D"/>
    <w:rsid w:val="00A66894"/>
    <w:rsid w:val="00A7307B"/>
    <w:rsid w:val="00AD643F"/>
    <w:rsid w:val="00AF0B46"/>
    <w:rsid w:val="00BF0446"/>
    <w:rsid w:val="00C207B5"/>
    <w:rsid w:val="00C20E03"/>
    <w:rsid w:val="00C360A8"/>
    <w:rsid w:val="00C70751"/>
    <w:rsid w:val="00C75DEF"/>
    <w:rsid w:val="00C80598"/>
    <w:rsid w:val="00CE60C9"/>
    <w:rsid w:val="00CF4C2A"/>
    <w:rsid w:val="00D0050B"/>
    <w:rsid w:val="00D05F1B"/>
    <w:rsid w:val="00D148C6"/>
    <w:rsid w:val="00D2409A"/>
    <w:rsid w:val="00D315B4"/>
    <w:rsid w:val="00D805FF"/>
    <w:rsid w:val="00E66C28"/>
    <w:rsid w:val="00F0508B"/>
    <w:rsid w:val="00F059C3"/>
    <w:rsid w:val="00F101DF"/>
    <w:rsid w:val="00F26AAF"/>
    <w:rsid w:val="00F34935"/>
    <w:rsid w:val="00F434E2"/>
    <w:rsid w:val="00F47908"/>
    <w:rsid w:val="00F64A6D"/>
    <w:rsid w:val="00F93EAB"/>
    <w:rsid w:val="00F95033"/>
    <w:rsid w:val="00FB3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9A2752-90AD-4CB4-A26E-9AC6D1F6A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26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A3AEC-87D4-4D39-B2E7-4A4B02EA1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116</cp:revision>
  <cp:lastPrinted>2026-02-11T10:17:00Z</cp:lastPrinted>
  <dcterms:created xsi:type="dcterms:W3CDTF">2021-02-04T11:04:00Z</dcterms:created>
  <dcterms:modified xsi:type="dcterms:W3CDTF">2026-02-12T06:05:00Z</dcterms:modified>
</cp:coreProperties>
</file>